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980" w:rsidRDefault="00360980" w:rsidP="00360980">
      <w:pPr>
        <w:jc w:val="center"/>
        <w:rPr>
          <w:rFonts w:ascii="TH SarabunIT๙" w:hAnsi="TH SarabunIT๙" w:cs="TH SarabunIT๙"/>
        </w:rPr>
      </w:pPr>
    </w:p>
    <w:p w:rsidR="00360980" w:rsidRPr="00854F08" w:rsidRDefault="00360980" w:rsidP="0036098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.3pt;margin-top:-28.4pt;width:93.9pt;height:99pt;z-index:251660288" fillcolor="window">
            <v:imagedata r:id="rId4" o:title=""/>
          </v:shape>
          <o:OLEObject Type="Embed" ProgID="Word.Picture.8" ShapeID="_x0000_s1026" DrawAspect="Content" ObjectID="_1658310881" r:id="rId5"/>
        </w:pict>
      </w:r>
    </w:p>
    <w:p w:rsidR="00360980" w:rsidRPr="00854F08" w:rsidRDefault="00360980" w:rsidP="0036098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br/>
        <w:t>ประกาศองค์การบริหารส่วนตำบลละอุ่นเหนือ</w:t>
      </w:r>
    </w:p>
    <w:p w:rsidR="00360980" w:rsidRPr="00854F08" w:rsidRDefault="00360980" w:rsidP="0036098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ใช้แผนพัฒนา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ท้องถิ่น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1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5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เพิ่มเติมและเปลี่ยนแปลง ครั้งที่ 1/2563</w:t>
      </w:r>
    </w:p>
    <w:p w:rsidR="00360980" w:rsidRPr="00854F08" w:rsidRDefault="00360980" w:rsidP="00360980">
      <w:pPr>
        <w:jc w:val="center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360980" w:rsidRPr="00854F08" w:rsidRDefault="00360980" w:rsidP="0036098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59 แก้ไขเพิ่มเติมถึงฉบับที่ 3 (พ.ศ. 2561)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 และข้อ 22/1 </w:t>
      </w:r>
      <w:r w:rsidRPr="00854F08">
        <w:rPr>
          <w:rFonts w:ascii="TH SarabunIT๙" w:hAnsi="TH SarabunIT๙" w:cs="TH SarabunIT๙"/>
          <w:sz w:val="32"/>
          <w:szCs w:val="32"/>
          <w:cs/>
        </w:rPr>
        <w:t>ประกอบกับมติสภาองค์การบริหารส่วนตำบล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ละอุ่นเหนือ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ในการ</w:t>
      </w:r>
      <w:r w:rsidRPr="00EA3EDC">
        <w:rPr>
          <w:rFonts w:ascii="TH SarabunIT๙" w:hAnsi="TH SarabunIT๙" w:cs="TH SarabunIT๙"/>
          <w:sz w:val="32"/>
          <w:szCs w:val="32"/>
          <w:cs/>
        </w:rPr>
        <w:t xml:space="preserve">ประชุมสมัยสามัญสมัยที่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ครั้งที่ 1/2563 </w:t>
      </w:r>
      <w:r w:rsidRPr="00EA3EDC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15 พฤษภาคม 2563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17901">
        <w:rPr>
          <w:rFonts w:ascii="TH SarabunIT๙" w:hAnsi="TH SarabunIT๙" w:cs="TH SarabunIT๙"/>
          <w:spacing w:val="-6"/>
          <w:sz w:val="32"/>
          <w:szCs w:val="32"/>
          <w:cs/>
        </w:rPr>
        <w:t>ได้เห็นชอบร่างแผนพัฒนา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ท้องถิ่น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1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5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)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 เพิ่มเติมและเปลี่ยนแปลง ครั้งที่ 1/2563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เรียบร้อยแล้ว นั้น</w:t>
      </w:r>
    </w:p>
    <w:p w:rsidR="00360980" w:rsidRDefault="00360980" w:rsidP="0036098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องค์การบริหารส่วนตำบลละอุ่นเหนือ จึงขอประกาศใช้แผนพัฒนา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1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-๒๕6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5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ครั้งที่ 1/2563</w:t>
      </w:r>
    </w:p>
    <w:p w:rsidR="00360980" w:rsidRPr="00854F08" w:rsidRDefault="00360980" w:rsidP="0036098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146685</wp:posOffset>
            </wp:positionV>
            <wp:extent cx="1426210" cy="504825"/>
            <wp:effectExtent l="19050" t="0" r="2540" b="0"/>
            <wp:wrapNone/>
            <wp:docPr id="5" name="Picture 5" descr="D:\thumbnail_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humbnail_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 w:rsidRPr="00360980">
        <w:rPr>
          <w:noProof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(นายสุภาพ คุ้มตะกั่ว)</w:t>
      </w:r>
    </w:p>
    <w:p w:rsidR="00360980" w:rsidRPr="00854F08" w:rsidRDefault="00360980" w:rsidP="00360980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F0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นายกองค์การบริหารส่วนตำบลละอุ่นเหนือ</w:t>
      </w: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  <w:cs/>
        </w:rPr>
      </w:pPr>
    </w:p>
    <w:p w:rsidR="00360980" w:rsidRPr="00854F08" w:rsidRDefault="00360980" w:rsidP="00360980">
      <w:pPr>
        <w:rPr>
          <w:rFonts w:ascii="TH SarabunIT๙" w:hAnsi="TH SarabunIT๙" w:cs="TH SarabunIT๙" w:hint="cs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Pr="00854F08" w:rsidRDefault="00360980" w:rsidP="00360980">
      <w:pPr>
        <w:rPr>
          <w:rFonts w:ascii="TH SarabunIT๙" w:hAnsi="TH SarabunIT๙" w:cs="TH SarabunIT๙"/>
          <w:sz w:val="32"/>
          <w:szCs w:val="32"/>
        </w:rPr>
      </w:pPr>
    </w:p>
    <w:p w:rsidR="00360980" w:rsidRDefault="00360980" w:rsidP="00360980"/>
    <w:p w:rsidR="00360980" w:rsidRPr="00E44692" w:rsidRDefault="00360980" w:rsidP="00360980"/>
    <w:p w:rsidR="00360980" w:rsidRPr="00E44692" w:rsidRDefault="00360980" w:rsidP="00360980"/>
    <w:p w:rsidR="00E72E35" w:rsidRDefault="00E72E35"/>
    <w:sectPr w:rsidR="00E72E35" w:rsidSect="00360980">
      <w:pgSz w:w="11906" w:h="16838"/>
      <w:pgMar w:top="851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60980"/>
    <w:rsid w:val="000A1669"/>
    <w:rsid w:val="00360980"/>
    <w:rsid w:val="00E72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8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98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098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2020-08-07T06:06:00Z</dcterms:created>
  <dcterms:modified xsi:type="dcterms:W3CDTF">2020-08-07T06:08:00Z</dcterms:modified>
</cp:coreProperties>
</file>